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D4" w:rsidRDefault="00A219D4" w:rsidP="00A21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деятельности детей в </w:t>
      </w:r>
      <w:r w:rsidR="008438F0"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A219D4" w:rsidRPr="00231684" w:rsidRDefault="00A219D4" w:rsidP="00A219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231684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8438F0" w:rsidRPr="00231684">
        <w:rPr>
          <w:rFonts w:ascii="Times New Roman" w:hAnsi="Times New Roman" w:cs="Times New Roman"/>
          <w:b/>
          <w:i/>
          <w:sz w:val="26"/>
          <w:szCs w:val="26"/>
        </w:rPr>
        <w:t>Кактусы зацвели»</w:t>
      </w:r>
      <w:r w:rsidR="00E14395">
        <w:rPr>
          <w:rFonts w:ascii="Times New Roman" w:hAnsi="Times New Roman" w:cs="Times New Roman"/>
          <w:b/>
          <w:i/>
          <w:sz w:val="26"/>
          <w:szCs w:val="26"/>
        </w:rPr>
        <w:t xml:space="preserve"> (лепка)</w:t>
      </w:r>
    </w:p>
    <w:p w:rsidR="00A219D4" w:rsidRDefault="00A219D4" w:rsidP="00A21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</w:t>
      </w:r>
      <w:r w:rsidR="008438F0">
        <w:rPr>
          <w:rFonts w:ascii="Times New Roman" w:hAnsi="Times New Roman" w:cs="Times New Roman"/>
          <w:sz w:val="24"/>
          <w:szCs w:val="24"/>
        </w:rPr>
        <w:t xml:space="preserve">Рудакова Елена Геннадьевна, воспитатель высшей квалификационной категории МБДОО-детский сад «Радуга» </w:t>
      </w:r>
      <w:proofErr w:type="spellStart"/>
      <w:r w:rsidR="008438F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438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38F0">
        <w:rPr>
          <w:rFonts w:ascii="Times New Roman" w:hAnsi="Times New Roman" w:cs="Times New Roman"/>
          <w:sz w:val="24"/>
          <w:szCs w:val="24"/>
        </w:rPr>
        <w:t>Кольцово)</w:t>
      </w:r>
      <w:proofErr w:type="gramEnd"/>
    </w:p>
    <w:p w:rsidR="008438F0" w:rsidRDefault="00A219D4" w:rsidP="00A21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8F0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</w:t>
      </w:r>
      <w:r w:rsidR="008438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19D4" w:rsidRDefault="008438F0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4395">
        <w:rPr>
          <w:rFonts w:ascii="Times New Roman" w:hAnsi="Times New Roman" w:cs="Times New Roman"/>
          <w:sz w:val="24"/>
          <w:szCs w:val="24"/>
        </w:rPr>
        <w:t xml:space="preserve"> продолжить освоение техники изготовления шаблона и трафарета как взаимосвязанных опорных форм для изображения одинаковых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395">
        <w:rPr>
          <w:rFonts w:ascii="Times New Roman" w:hAnsi="Times New Roman" w:cs="Times New Roman"/>
          <w:sz w:val="24"/>
          <w:szCs w:val="24"/>
        </w:rPr>
        <w:t xml:space="preserve">Продолжать знакомство с явлением контраста. Развивать чувство цвета и композиции. </w:t>
      </w:r>
      <w:r w:rsidR="00C51CE4">
        <w:rPr>
          <w:rFonts w:ascii="Times New Roman" w:hAnsi="Times New Roman" w:cs="Times New Roman"/>
          <w:sz w:val="24"/>
          <w:szCs w:val="24"/>
        </w:rPr>
        <w:t>Вызвать интерес к р</w:t>
      </w:r>
      <w:r w:rsidR="00E14395">
        <w:rPr>
          <w:rFonts w:ascii="Times New Roman" w:hAnsi="Times New Roman" w:cs="Times New Roman"/>
          <w:sz w:val="24"/>
          <w:szCs w:val="24"/>
        </w:rPr>
        <w:t xml:space="preserve">исованию каравана верблюдов на полосе бумаги; </w:t>
      </w:r>
      <w:r w:rsidR="00A219D4">
        <w:rPr>
          <w:rFonts w:ascii="Times New Roman" w:hAnsi="Times New Roman" w:cs="Times New Roman"/>
          <w:sz w:val="24"/>
          <w:szCs w:val="24"/>
        </w:rPr>
        <w:t>(п. 2.6 ФГОС).</w:t>
      </w:r>
    </w:p>
    <w:p w:rsidR="00DE11D2" w:rsidRDefault="00DE11D2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D4" w:rsidRDefault="00A219D4" w:rsidP="00A21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1D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Интеграция с другими образовательными областями: </w:t>
      </w:r>
    </w:p>
    <w:p w:rsidR="00DE11D2" w:rsidRPr="00F6183C" w:rsidRDefault="00DE11D2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Социально-коммуникативное </w:t>
      </w:r>
      <w:r w:rsidR="00F6183C">
        <w:rPr>
          <w:rFonts w:ascii="Times New Roman" w:hAnsi="Times New Roman" w:cs="Times New Roman"/>
          <w:sz w:val="24"/>
          <w:szCs w:val="24"/>
          <w:u w:val="single"/>
        </w:rPr>
        <w:t>развитие:</w:t>
      </w:r>
      <w:r w:rsidR="00E14395">
        <w:rPr>
          <w:rFonts w:ascii="Times New Roman" w:hAnsi="Times New Roman" w:cs="Times New Roman"/>
          <w:sz w:val="24"/>
          <w:szCs w:val="24"/>
        </w:rPr>
        <w:t xml:space="preserve"> развитие общения и взаимодействия ребенка с педагогом и сверстниками.</w:t>
      </w:r>
    </w:p>
    <w:p w:rsidR="00A219D4" w:rsidRDefault="00A219D4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развитие: </w:t>
      </w:r>
      <w:r w:rsidR="0047603A">
        <w:rPr>
          <w:rFonts w:ascii="Times New Roman" w:hAnsi="Times New Roman" w:cs="Times New Roman"/>
          <w:sz w:val="24"/>
          <w:szCs w:val="24"/>
        </w:rPr>
        <w:t>воспитывать интерес к углубленному познанию природы и отражению все новых и новых впечатлений в изодеятельности.</w:t>
      </w:r>
    </w:p>
    <w:p w:rsidR="00A219D4" w:rsidRDefault="00A219D4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Речевое развитие: </w:t>
      </w: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речи.</w:t>
      </w:r>
    </w:p>
    <w:p w:rsidR="00A219D4" w:rsidRDefault="00A219D4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Физическое развитие: </w:t>
      </w:r>
      <w:r>
        <w:rPr>
          <w:rFonts w:ascii="Times New Roman" w:hAnsi="Times New Roman" w:cs="Times New Roman"/>
          <w:sz w:val="24"/>
          <w:szCs w:val="24"/>
        </w:rPr>
        <w:t>Развитие мелкой моторики (п.2.6 ФГОС ДО).</w:t>
      </w:r>
    </w:p>
    <w:p w:rsidR="00A219D4" w:rsidRPr="00164CE9" w:rsidRDefault="00A219D4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E9">
        <w:rPr>
          <w:rFonts w:ascii="Times New Roman" w:hAnsi="Times New Roman" w:cs="Times New Roman"/>
          <w:b/>
          <w:sz w:val="24"/>
          <w:szCs w:val="24"/>
          <w:u w:val="single"/>
        </w:rPr>
        <w:t>Как учитывается в предметно-пространственной среде тема ННОД</w:t>
      </w:r>
      <w:r w:rsidRPr="00164CE9">
        <w:rPr>
          <w:rFonts w:ascii="Times New Roman" w:hAnsi="Times New Roman" w:cs="Times New Roman"/>
          <w:sz w:val="24"/>
          <w:szCs w:val="24"/>
        </w:rPr>
        <w:t>:</w:t>
      </w:r>
      <w:r w:rsidR="00164CE9" w:rsidRPr="00164CE9">
        <w:rPr>
          <w:rFonts w:ascii="Times New Roman" w:hAnsi="Times New Roman" w:cs="Times New Roman"/>
          <w:sz w:val="24"/>
          <w:szCs w:val="24"/>
        </w:rPr>
        <w:t xml:space="preserve"> реализация примерной основной общеобразовательной программы дошкольного образования «Истоки». Применение материалов, оборудования рекомендованные программой (п.2.8;3.3.3;3.3.5 ФГОС ДО)</w:t>
      </w:r>
    </w:p>
    <w:p w:rsidR="00A219D4" w:rsidRDefault="00A219D4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219D4" w:rsidTr="00A219D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(мотивационный, подготовительный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2051" w:rsidTr="00A219D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2.7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A219D4" w:rsidRDefault="00A2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4.6 ФГОС ДО)</w:t>
            </w:r>
          </w:p>
        </w:tc>
      </w:tr>
      <w:tr w:rsidR="006A2051" w:rsidTr="00A219D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B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внимательно рассмотреть необычные растения на интерактивной доске. Рассказывает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956">
              <w:rPr>
                <w:rFonts w:ascii="Times New Roman" w:hAnsi="Times New Roman" w:cs="Times New Roman"/>
                <w:sz w:val="24"/>
                <w:szCs w:val="24"/>
              </w:rPr>
              <w:t xml:space="preserve">видовом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разнообразии </w:t>
            </w:r>
            <w:r w:rsidR="00CA5956">
              <w:rPr>
                <w:rFonts w:ascii="Times New Roman" w:hAnsi="Times New Roman" w:cs="Times New Roman"/>
                <w:sz w:val="24"/>
                <w:szCs w:val="24"/>
              </w:rPr>
              <w:t>кактусов</w:t>
            </w:r>
            <w:r w:rsidR="004760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67E3" w:rsidRPr="00916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Мотивация:</w:t>
            </w:r>
            <w:r w:rsidR="009167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47603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слепить коллекцию цветущих кактусов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4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A219D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760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  <w:p w:rsidR="0047603A" w:rsidRDefault="0047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9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интерактивной доске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6B573F" w:rsidP="006B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лепке цветущих кактусов по представлению.</w:t>
            </w:r>
          </w:p>
        </w:tc>
      </w:tr>
      <w:tr w:rsidR="00A219D4" w:rsidTr="00A219D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(содержательный,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этап)</w:t>
            </w:r>
          </w:p>
        </w:tc>
      </w:tr>
      <w:tr w:rsidR="006A2051" w:rsidTr="00A219D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Pr="006B573F" w:rsidRDefault="00A219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Практический этап:</w:t>
            </w:r>
          </w:p>
          <w:p w:rsidR="009167E3" w:rsidRDefault="009167E3" w:rsidP="00916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Задумываем и лепим кактус по представлению;</w:t>
            </w:r>
          </w:p>
          <w:p w:rsidR="006A2051" w:rsidRDefault="009167E3" w:rsidP="00916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кактусницу</w:t>
            </w:r>
          </w:p>
          <w:p w:rsidR="006A2051" w:rsidRDefault="006A2051" w:rsidP="00916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«Сажаем» кактус в цветочный горшок;</w:t>
            </w:r>
          </w:p>
          <w:p w:rsidR="006A2051" w:rsidRDefault="006A2051" w:rsidP="00916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красивый цветок и прикрепляем к кактусу;</w:t>
            </w:r>
          </w:p>
          <w:p w:rsidR="006A2051" w:rsidRDefault="006A2051" w:rsidP="009167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«утыкиваем» кактус колючками из тонких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трубочек или зубочистками;</w:t>
            </w:r>
          </w:p>
          <w:p w:rsidR="006B573F" w:rsidRPr="006B573F" w:rsidRDefault="006B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детей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сами выбирают способ лепки. Экспериментируют с цветом</w:t>
            </w:r>
            <w:r w:rsidR="00FB0B06">
              <w:rPr>
                <w:rFonts w:ascii="Times New Roman" w:hAnsi="Times New Roman" w:cs="Times New Roman"/>
                <w:sz w:val="24"/>
                <w:szCs w:val="24"/>
              </w:rPr>
              <w:t xml:space="preserve">, украшением </w:t>
            </w:r>
            <w:proofErr w:type="spellStart"/>
            <w:r w:rsidR="00FB0B0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7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FB0B06">
              <w:rPr>
                <w:rFonts w:ascii="Times New Roman" w:hAnsi="Times New Roman" w:cs="Times New Roman"/>
                <w:sz w:val="24"/>
                <w:szCs w:val="24"/>
              </w:rPr>
              <w:t>тусниц</w:t>
            </w:r>
            <w:proofErr w:type="spellEnd"/>
            <w:r w:rsidR="00FB0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(двигательная деятельность)</w:t>
            </w:r>
          </w:p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деятельность),</w:t>
            </w:r>
          </w:p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B0B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D4" w:rsidRPr="00E300CB" w:rsidRDefault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стеки, зубочистки, трубочки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ножницы,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бисер. Салфетки бумажные, доска для лепки.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06" w:rsidRDefault="00FB0B06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D4" w:rsidRDefault="00A219D4" w:rsidP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инициативы и самостоятельности в </w:t>
            </w:r>
            <w:r w:rsidR="00E300CB">
              <w:rPr>
                <w:rFonts w:ascii="Times New Roman" w:hAnsi="Times New Roman" w:cs="Times New Roman"/>
                <w:sz w:val="24"/>
                <w:szCs w:val="24"/>
              </w:rPr>
              <w:t xml:space="preserve">лепке кактусов, цветке, </w:t>
            </w:r>
            <w:proofErr w:type="spellStart"/>
            <w:r w:rsidR="00E300CB">
              <w:rPr>
                <w:rFonts w:ascii="Times New Roman" w:hAnsi="Times New Roman" w:cs="Times New Roman"/>
                <w:sz w:val="24"/>
                <w:szCs w:val="24"/>
              </w:rPr>
              <w:t>кактуснице</w:t>
            </w:r>
            <w:proofErr w:type="spellEnd"/>
            <w:r w:rsidR="00E3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D4" w:rsidTr="00A219D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(рефлексивный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A2051" w:rsidTr="00A219D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E3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  <w:r w:rsidR="00FB0B06">
              <w:rPr>
                <w:rFonts w:ascii="Times New Roman" w:hAnsi="Times New Roman" w:cs="Times New Roman"/>
                <w:sz w:val="24"/>
                <w:szCs w:val="24"/>
              </w:rPr>
              <w:t>: «Цветущие кактусы»</w:t>
            </w: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группе: подготовка карточек с именами авторов – «владельцев коллекции»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FB0B06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FB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кактусы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4" w:rsidRDefault="00A2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 в ситуации общения</w:t>
            </w:r>
          </w:p>
        </w:tc>
      </w:tr>
    </w:tbl>
    <w:p w:rsidR="00A219D4" w:rsidRDefault="00A219D4" w:rsidP="00A2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EC6" w:rsidRDefault="00706EC6"/>
    <w:sectPr w:rsidR="00706EC6" w:rsidSect="0023168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244B"/>
    <w:multiLevelType w:val="hybridMultilevel"/>
    <w:tmpl w:val="36D8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9D4"/>
    <w:rsid w:val="0006250E"/>
    <w:rsid w:val="00164CE9"/>
    <w:rsid w:val="00231684"/>
    <w:rsid w:val="002A0CB2"/>
    <w:rsid w:val="0047603A"/>
    <w:rsid w:val="004B46DA"/>
    <w:rsid w:val="00607548"/>
    <w:rsid w:val="006A2051"/>
    <w:rsid w:val="006B573F"/>
    <w:rsid w:val="00706EC6"/>
    <w:rsid w:val="007F6894"/>
    <w:rsid w:val="008438F0"/>
    <w:rsid w:val="009167E3"/>
    <w:rsid w:val="00A219D4"/>
    <w:rsid w:val="00B470CA"/>
    <w:rsid w:val="00C51CE4"/>
    <w:rsid w:val="00CA5956"/>
    <w:rsid w:val="00DE11D2"/>
    <w:rsid w:val="00E14395"/>
    <w:rsid w:val="00E300CB"/>
    <w:rsid w:val="00F04241"/>
    <w:rsid w:val="00F6183C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50A1-0AE6-438E-9758-DF379F60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10</cp:revision>
  <dcterms:created xsi:type="dcterms:W3CDTF">2015-03-16T05:43:00Z</dcterms:created>
  <dcterms:modified xsi:type="dcterms:W3CDTF">2023-05-26T08:21:00Z</dcterms:modified>
</cp:coreProperties>
</file>